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067E" w14:textId="1FD8C389" w:rsidR="00DD3277" w:rsidRDefault="007401AD">
      <w:r>
        <w:t>Formularz cenowy</w:t>
      </w:r>
      <w:r w:rsidR="009346C1">
        <w:t xml:space="preserve"> </w:t>
      </w:r>
      <w:r w:rsidR="00F4787B">
        <w:t>–</w:t>
      </w:r>
      <w:r w:rsidR="009346C1">
        <w:t xml:space="preserve"> </w:t>
      </w:r>
      <w:r w:rsidR="00F4787B">
        <w:t>Dostawa krzeseł</w:t>
      </w:r>
      <w:r w:rsidR="00297C56">
        <w:t xml:space="preserve"> typu „</w:t>
      </w:r>
      <w:proofErr w:type="spellStart"/>
      <w:r w:rsidR="00297C56">
        <w:t>hocker</w:t>
      </w:r>
      <w:proofErr w:type="spellEnd"/>
      <w:r w:rsidR="00297C56">
        <w:t>”</w:t>
      </w:r>
      <w:r w:rsidR="00F4787B">
        <w:t xml:space="preserve"> </w:t>
      </w:r>
      <w:r w:rsidR="00690215">
        <w:t>wraz z wózkiem do ich transportu</w:t>
      </w:r>
    </w:p>
    <w:p w14:paraId="175F5103" w14:textId="77777777" w:rsidR="007401AD" w:rsidRDefault="007401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1"/>
        <w:gridCol w:w="1355"/>
        <w:gridCol w:w="2021"/>
        <w:gridCol w:w="2835"/>
        <w:gridCol w:w="1351"/>
        <w:gridCol w:w="1797"/>
        <w:gridCol w:w="1842"/>
      </w:tblGrid>
      <w:tr w:rsidR="009346C1" w14:paraId="347E4D15" w14:textId="330FA4DF" w:rsidTr="009346C1"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69FB72" w14:textId="77777777" w:rsidR="009346C1" w:rsidRDefault="009346C1"/>
        </w:tc>
        <w:tc>
          <w:tcPr>
            <w:tcW w:w="1355" w:type="dxa"/>
          </w:tcPr>
          <w:p w14:paraId="3BE01929" w14:textId="5A567276" w:rsidR="009346C1" w:rsidRDefault="009346C1">
            <w:r>
              <w:t>Wymagana ilość sztuk</w:t>
            </w:r>
          </w:p>
        </w:tc>
        <w:tc>
          <w:tcPr>
            <w:tcW w:w="2021" w:type="dxa"/>
          </w:tcPr>
          <w:p w14:paraId="1F31FE15" w14:textId="79203254" w:rsidR="009346C1" w:rsidRDefault="009346C1">
            <w:r>
              <w:t>Nazwa producenta</w:t>
            </w:r>
          </w:p>
        </w:tc>
        <w:tc>
          <w:tcPr>
            <w:tcW w:w="2835" w:type="dxa"/>
          </w:tcPr>
          <w:p w14:paraId="303B4ED4" w14:textId="6B2BFE3F" w:rsidR="009346C1" w:rsidRDefault="009346C1">
            <w:r>
              <w:t>Model, symbol lub inne charakterystyczne określenie identyfikujące produkt</w:t>
            </w:r>
          </w:p>
        </w:tc>
        <w:tc>
          <w:tcPr>
            <w:tcW w:w="1351" w:type="dxa"/>
          </w:tcPr>
          <w:p w14:paraId="5BED2A58" w14:textId="6A8C1505" w:rsidR="009346C1" w:rsidRDefault="009346C1">
            <w:r>
              <w:t>Cena jednostkowa brutto (zł)</w:t>
            </w:r>
          </w:p>
        </w:tc>
        <w:tc>
          <w:tcPr>
            <w:tcW w:w="1797" w:type="dxa"/>
          </w:tcPr>
          <w:p w14:paraId="37BE8DF7" w14:textId="39E84FB9" w:rsidR="009346C1" w:rsidRDefault="009346C1">
            <w:r>
              <w:t xml:space="preserve">Wartość brutto (zł) </w:t>
            </w:r>
          </w:p>
        </w:tc>
        <w:tc>
          <w:tcPr>
            <w:tcW w:w="1842" w:type="dxa"/>
          </w:tcPr>
          <w:p w14:paraId="7A34BF00" w14:textId="636A0FCE" w:rsidR="009346C1" w:rsidRDefault="009346C1" w:rsidP="009346C1">
            <w:pPr>
              <w:ind w:right="-1374"/>
            </w:pPr>
            <w:r>
              <w:t>Wartość netto (zł)</w:t>
            </w:r>
          </w:p>
        </w:tc>
      </w:tr>
      <w:tr w:rsidR="009346C1" w14:paraId="76FD6CFB" w14:textId="5490587D" w:rsidTr="009346C1">
        <w:tc>
          <w:tcPr>
            <w:tcW w:w="1581" w:type="dxa"/>
          </w:tcPr>
          <w:p w14:paraId="6C5FF3AC" w14:textId="7BC6A373" w:rsidR="009346C1" w:rsidRDefault="009346C1">
            <w:r>
              <w:t xml:space="preserve">Krzesło </w:t>
            </w:r>
            <w:r w:rsidR="00297C56">
              <w:t>typu „</w:t>
            </w:r>
            <w:proofErr w:type="spellStart"/>
            <w:r w:rsidR="00297C56">
              <w:t>hocker</w:t>
            </w:r>
            <w:proofErr w:type="spellEnd"/>
            <w:r w:rsidR="00297C56">
              <w:t>”</w:t>
            </w:r>
          </w:p>
        </w:tc>
        <w:tc>
          <w:tcPr>
            <w:tcW w:w="1355" w:type="dxa"/>
          </w:tcPr>
          <w:p w14:paraId="3813ED8B" w14:textId="6F1E243E" w:rsidR="009346C1" w:rsidRDefault="00DB307B" w:rsidP="00297C56">
            <w:pPr>
              <w:jc w:val="center"/>
            </w:pPr>
            <w:r>
              <w:t>190</w:t>
            </w:r>
          </w:p>
        </w:tc>
        <w:tc>
          <w:tcPr>
            <w:tcW w:w="2021" w:type="dxa"/>
          </w:tcPr>
          <w:p w14:paraId="6F8CC23D" w14:textId="77777777" w:rsidR="009346C1" w:rsidRDefault="009346C1"/>
        </w:tc>
        <w:tc>
          <w:tcPr>
            <w:tcW w:w="2835" w:type="dxa"/>
          </w:tcPr>
          <w:p w14:paraId="73F19C3C" w14:textId="77777777" w:rsidR="009346C1" w:rsidRDefault="009346C1"/>
        </w:tc>
        <w:tc>
          <w:tcPr>
            <w:tcW w:w="1351" w:type="dxa"/>
          </w:tcPr>
          <w:p w14:paraId="060488B6" w14:textId="6E4BFB39" w:rsidR="009346C1" w:rsidRDefault="009346C1"/>
        </w:tc>
        <w:tc>
          <w:tcPr>
            <w:tcW w:w="1797" w:type="dxa"/>
          </w:tcPr>
          <w:p w14:paraId="08453668" w14:textId="77777777" w:rsidR="009346C1" w:rsidRDefault="009346C1"/>
        </w:tc>
        <w:tc>
          <w:tcPr>
            <w:tcW w:w="1842" w:type="dxa"/>
          </w:tcPr>
          <w:p w14:paraId="409F860E" w14:textId="77777777" w:rsidR="009346C1" w:rsidRDefault="009346C1"/>
        </w:tc>
      </w:tr>
      <w:tr w:rsidR="00690215" w14:paraId="0BBFB913" w14:textId="77777777" w:rsidTr="009346C1">
        <w:tc>
          <w:tcPr>
            <w:tcW w:w="1581" w:type="dxa"/>
          </w:tcPr>
          <w:p w14:paraId="5F9EB748" w14:textId="628F34FB" w:rsidR="00690215" w:rsidRDefault="00690215">
            <w:r>
              <w:t>Wózek do transportu krzeseł</w:t>
            </w:r>
          </w:p>
        </w:tc>
        <w:tc>
          <w:tcPr>
            <w:tcW w:w="1355" w:type="dxa"/>
          </w:tcPr>
          <w:p w14:paraId="66EA3B17" w14:textId="2AF061D8" w:rsidR="00690215" w:rsidRDefault="00690215" w:rsidP="00297C56">
            <w:pPr>
              <w:jc w:val="center"/>
            </w:pPr>
            <w:r>
              <w:t>1</w:t>
            </w:r>
          </w:p>
        </w:tc>
        <w:tc>
          <w:tcPr>
            <w:tcW w:w="2021" w:type="dxa"/>
          </w:tcPr>
          <w:p w14:paraId="42E9DDD0" w14:textId="77777777" w:rsidR="00690215" w:rsidRDefault="00690215"/>
        </w:tc>
        <w:tc>
          <w:tcPr>
            <w:tcW w:w="2835" w:type="dxa"/>
          </w:tcPr>
          <w:p w14:paraId="20EF4317" w14:textId="77777777" w:rsidR="00690215" w:rsidRDefault="00690215"/>
        </w:tc>
        <w:tc>
          <w:tcPr>
            <w:tcW w:w="1351" w:type="dxa"/>
          </w:tcPr>
          <w:p w14:paraId="15ED8A9F" w14:textId="77777777" w:rsidR="00690215" w:rsidRDefault="00690215"/>
        </w:tc>
        <w:tc>
          <w:tcPr>
            <w:tcW w:w="1797" w:type="dxa"/>
          </w:tcPr>
          <w:p w14:paraId="54EBB141" w14:textId="77777777" w:rsidR="00690215" w:rsidRDefault="00690215"/>
        </w:tc>
        <w:tc>
          <w:tcPr>
            <w:tcW w:w="1842" w:type="dxa"/>
          </w:tcPr>
          <w:p w14:paraId="70FBECFE" w14:textId="77777777" w:rsidR="00690215" w:rsidRDefault="00690215"/>
        </w:tc>
      </w:tr>
    </w:tbl>
    <w:p w14:paraId="0EA62002" w14:textId="77777777" w:rsidR="007401AD" w:rsidRDefault="007401AD"/>
    <w:p w14:paraId="2847071C" w14:textId="77777777" w:rsidR="009346C1" w:rsidRDefault="009346C1"/>
    <w:p w14:paraId="3FBFADBB" w14:textId="77777777" w:rsidR="009346C1" w:rsidRDefault="009346C1"/>
    <w:p w14:paraId="2AF9B0C3" w14:textId="53523F79" w:rsidR="009346C1" w:rsidRDefault="009346C1" w:rsidP="009346C1">
      <w:pPr>
        <w:ind w:left="9912"/>
      </w:pPr>
      <w:r>
        <w:t xml:space="preserve">            Podpis:</w:t>
      </w:r>
    </w:p>
    <w:p w14:paraId="1A01378A" w14:textId="77777777" w:rsidR="009346C1" w:rsidRPr="009346C1" w:rsidRDefault="009346C1" w:rsidP="009346C1">
      <w:pPr>
        <w:jc w:val="right"/>
        <w:rPr>
          <w:sz w:val="4"/>
          <w:szCs w:val="4"/>
        </w:rPr>
      </w:pPr>
    </w:p>
    <w:p w14:paraId="47DFD450" w14:textId="342105A5" w:rsidR="009346C1" w:rsidRDefault="009346C1" w:rsidP="009346C1">
      <w:pPr>
        <w:ind w:left="7788"/>
        <w:jc w:val="center"/>
      </w:pPr>
      <w:r>
        <w:t>……………………..…………</w:t>
      </w:r>
    </w:p>
    <w:sectPr w:rsidR="009346C1" w:rsidSect="00934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AD"/>
    <w:rsid w:val="001C11CC"/>
    <w:rsid w:val="00297C56"/>
    <w:rsid w:val="003833B7"/>
    <w:rsid w:val="00690215"/>
    <w:rsid w:val="007401AD"/>
    <w:rsid w:val="009346C1"/>
    <w:rsid w:val="00DB307B"/>
    <w:rsid w:val="00DD3277"/>
    <w:rsid w:val="00DE3A2B"/>
    <w:rsid w:val="00F4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19B"/>
  <w15:chartTrackingRefBased/>
  <w15:docId w15:val="{DC8EDDE3-C4A9-42DD-9AA0-3EBAE88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2023-11-07T10:04:00Z</cp:lastPrinted>
  <dcterms:created xsi:type="dcterms:W3CDTF">2023-09-12T12:55:00Z</dcterms:created>
  <dcterms:modified xsi:type="dcterms:W3CDTF">2023-11-07T10:04:00Z</dcterms:modified>
</cp:coreProperties>
</file>